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2B" w:rsidRPr="0080302B" w:rsidRDefault="0080302B" w:rsidP="0080302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ru-RU"/>
        </w:rPr>
      </w:pPr>
      <w:r w:rsidRPr="0080302B">
        <w:rPr>
          <w:rFonts w:ascii="Arial" w:eastAsia="Times New Roman" w:hAnsi="Arial" w:cs="Arial"/>
          <w:lang w:eastAsia="ru-RU"/>
        </w:rPr>
        <w:t>ПРИЛОЖЕНИЕ № 1</w:t>
      </w:r>
      <w:r w:rsidRPr="0080302B">
        <w:rPr>
          <w:rFonts w:ascii="Arial" w:eastAsia="Times New Roman" w:hAnsi="Arial" w:cs="Arial"/>
          <w:lang w:eastAsia="ru-RU"/>
        </w:rPr>
        <w:br/>
        <w:t>к Положению «Об общественной сертификации</w:t>
      </w:r>
      <w:r w:rsidRPr="0080302B">
        <w:rPr>
          <w:rFonts w:ascii="Arial" w:eastAsia="Times New Roman" w:hAnsi="Arial" w:cs="Arial"/>
          <w:lang w:eastAsia="ru-RU"/>
        </w:rPr>
        <w:br/>
        <w:t xml:space="preserve">третейских судов (арбитражей) в НП «РЦСТР» </w:t>
      </w:r>
    </w:p>
    <w:p w:rsidR="0080302B" w:rsidRPr="0080302B" w:rsidRDefault="0080302B" w:rsidP="0080302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ru-RU"/>
        </w:rPr>
      </w:pPr>
      <w:r w:rsidRPr="0080302B">
        <w:rPr>
          <w:rFonts w:ascii="Arial" w:eastAsia="Times New Roman" w:hAnsi="Arial" w:cs="Arial"/>
          <w:lang w:eastAsia="ru-RU"/>
        </w:rPr>
        <w:t xml:space="preserve">ПРИМЕРНАЯ ФОРМА </w:t>
      </w:r>
    </w:p>
    <w:p w:rsidR="0080302B" w:rsidRPr="0080302B" w:rsidRDefault="0080302B" w:rsidP="0080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0302B" w:rsidRPr="0080302B" w:rsidRDefault="0080302B" w:rsidP="0080302B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0302B">
        <w:rPr>
          <w:rFonts w:ascii="Times New Roman" w:hAnsi="Times New Roman" w:cs="Times New Roman"/>
          <w:sz w:val="32"/>
          <w:szCs w:val="32"/>
          <w:lang w:eastAsia="ru-RU"/>
        </w:rPr>
        <w:t xml:space="preserve">С Е </w:t>
      </w:r>
      <w:proofErr w:type="gramStart"/>
      <w:r w:rsidRPr="0080302B">
        <w:rPr>
          <w:rFonts w:ascii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80302B">
        <w:rPr>
          <w:rFonts w:ascii="Times New Roman" w:hAnsi="Times New Roman" w:cs="Times New Roman"/>
          <w:sz w:val="32"/>
          <w:szCs w:val="32"/>
          <w:lang w:eastAsia="ru-RU"/>
        </w:rPr>
        <w:t xml:space="preserve"> Т И Ф И К А Т</w:t>
      </w:r>
    </w:p>
    <w:p w:rsidR="0080302B" w:rsidRPr="0080302B" w:rsidRDefault="0080302B" w:rsidP="00803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№________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80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Дата выдачи «___»_________20__г.</w:t>
      </w:r>
    </w:p>
    <w:p w:rsidR="0080302B" w:rsidRPr="0080302B" w:rsidRDefault="0080302B" w:rsidP="008030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02B">
        <w:rPr>
          <w:rFonts w:ascii="Times New Roman" w:hAnsi="Times New Roman" w:cs="Times New Roman"/>
          <w:sz w:val="28"/>
          <w:szCs w:val="28"/>
          <w:lang w:eastAsia="ru-RU"/>
        </w:rPr>
        <w:t>Настоящий сертификат выдан</w:t>
      </w:r>
      <w:r w:rsidRPr="008030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302B">
        <w:rPr>
          <w:lang w:eastAsia="ru-RU"/>
        </w:rPr>
        <w:br/>
      </w:r>
      <w:r w:rsidRPr="0080302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80302B" w:rsidRPr="0080302B" w:rsidRDefault="0080302B" w:rsidP="008030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02B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и адрес постоянно действующего третейского суда)</w:t>
      </w:r>
    </w:p>
    <w:p w:rsidR="0080302B" w:rsidRPr="0080302B" w:rsidRDefault="0080302B" w:rsidP="008030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02B">
        <w:rPr>
          <w:lang w:eastAsia="ru-RU"/>
        </w:rPr>
        <w:t>____________________________________________________</w:t>
      </w:r>
      <w:r>
        <w:rPr>
          <w:lang w:eastAsia="ru-RU"/>
        </w:rPr>
        <w:br/>
      </w:r>
      <w:r w:rsidRPr="0080302B">
        <w:rPr>
          <w:rFonts w:ascii="Times New Roman" w:hAnsi="Times New Roman" w:cs="Times New Roman"/>
          <w:sz w:val="28"/>
          <w:szCs w:val="28"/>
          <w:lang w:eastAsia="ru-RU"/>
        </w:rPr>
        <w:t>о том, что он в период с «___»_________20__г. по «___»_________20__г.</w:t>
      </w:r>
    </w:p>
    <w:p w:rsidR="0080302B" w:rsidRPr="0080302B" w:rsidRDefault="0080302B" w:rsidP="0080302B">
      <w:pPr>
        <w:pStyle w:val="a4"/>
        <w:jc w:val="both"/>
        <w:rPr>
          <w:lang w:eastAsia="ru-RU"/>
        </w:rPr>
      </w:pPr>
      <w:r w:rsidRPr="0080302B">
        <w:rPr>
          <w:rFonts w:ascii="Times New Roman" w:hAnsi="Times New Roman" w:cs="Times New Roman"/>
          <w:sz w:val="28"/>
          <w:szCs w:val="28"/>
          <w:lang w:eastAsia="ru-RU"/>
        </w:rPr>
        <w:t xml:space="preserve">о том, что вышеуказанный суд прошел общественную сертификацию в НП «Российский Центр содействия третейскому разбирательству». Решением сертификационной комиссии НП «Российский Центр содействия третейскому разбирательству» (протокол заседания комиссии № ______ от «____»__________200__г.) процедура разрешения споров, установленная </w:t>
      </w:r>
      <w:r w:rsidRPr="008030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0302B" w:rsidRPr="0080302B" w:rsidRDefault="0080302B" w:rsidP="008030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02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D91E7D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80302B" w:rsidRPr="00D91E7D" w:rsidRDefault="0080302B" w:rsidP="00D91E7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1E7D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Правил (1) постоянно действующего третейского суда</w:t>
      </w:r>
      <w:r w:rsidR="00D91E7D" w:rsidRPr="00D91E7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302B" w:rsidRDefault="0080302B" w:rsidP="00D91E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7D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признана соответствующей требованиям, предъявляемым к ней нормами действующего законодательства РФ, международных соглашений и сложившейся практике альтернативного разрешения споров. </w:t>
      </w:r>
    </w:p>
    <w:p w:rsidR="00D91E7D" w:rsidRDefault="00D91E7D" w:rsidP="00D91E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0302B" w:rsidRPr="00D91E7D">
        <w:rPr>
          <w:rFonts w:ascii="Times New Roman" w:hAnsi="Times New Roman" w:cs="Times New Roman"/>
          <w:sz w:val="28"/>
          <w:szCs w:val="28"/>
          <w:lang w:eastAsia="ru-RU"/>
        </w:rPr>
        <w:t>Срок действия настоящего сертификата:</w:t>
      </w:r>
      <w:r w:rsidR="0080302B" w:rsidRPr="00D91E7D">
        <w:rPr>
          <w:rFonts w:ascii="Times New Roman" w:hAnsi="Times New Roman" w:cs="Times New Roman"/>
          <w:sz w:val="28"/>
          <w:szCs w:val="28"/>
          <w:lang w:eastAsia="ru-RU"/>
        </w:rPr>
        <w:br/>
        <w:t>с «___»________200___г. по «___»________200__г.</w:t>
      </w:r>
    </w:p>
    <w:p w:rsidR="0080302B" w:rsidRPr="0080302B" w:rsidRDefault="0080302B" w:rsidP="00D91E7D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E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80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_________________________</w:t>
      </w:r>
    </w:p>
    <w:p w:rsidR="00D91E7D" w:rsidRDefault="00D91E7D" w:rsidP="00D91E7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</w:t>
      </w:r>
    </w:p>
    <w:p w:rsidR="0080302B" w:rsidRPr="0080302B" w:rsidRDefault="0080302B" w:rsidP="00D91E7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секретарь комиссии ___________________</w:t>
      </w:r>
    </w:p>
    <w:p w:rsidR="0080302B" w:rsidRPr="0080302B" w:rsidRDefault="0080302B" w:rsidP="00803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</w:t>
      </w:r>
      <w:r w:rsidRPr="0080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0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80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</w:t>
      </w:r>
      <w:proofErr w:type="spellEnd"/>
      <w:r w:rsidRPr="0080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3679" w:rsidRDefault="008B3679"/>
    <w:sectPr w:rsidR="008B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2B"/>
    <w:rsid w:val="0080302B"/>
    <w:rsid w:val="008B3679"/>
    <w:rsid w:val="00D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02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02B"/>
    <w:rPr>
      <w:rFonts w:ascii="Arial" w:eastAsia="Times New Roman" w:hAnsi="Arial" w:cs="Arial"/>
      <w:b/>
      <w:bCs/>
      <w:color w:val="FF0000"/>
      <w:kern w:val="36"/>
      <w:sz w:val="52"/>
      <w:szCs w:val="52"/>
      <w:lang w:eastAsia="ru-RU"/>
    </w:rPr>
  </w:style>
  <w:style w:type="paragraph" w:styleId="a3">
    <w:name w:val="Normal (Web)"/>
    <w:basedOn w:val="a"/>
    <w:uiPriority w:val="99"/>
    <w:semiHidden/>
    <w:unhideWhenUsed/>
    <w:rsid w:val="0080302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nov">
    <w:name w:val="nov"/>
    <w:basedOn w:val="a"/>
    <w:rsid w:val="008030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No Spacing"/>
    <w:uiPriority w:val="1"/>
    <w:qFormat/>
    <w:rsid w:val="00803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02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02B"/>
    <w:rPr>
      <w:rFonts w:ascii="Arial" w:eastAsia="Times New Roman" w:hAnsi="Arial" w:cs="Arial"/>
      <w:b/>
      <w:bCs/>
      <w:color w:val="FF0000"/>
      <w:kern w:val="36"/>
      <w:sz w:val="52"/>
      <w:szCs w:val="52"/>
      <w:lang w:eastAsia="ru-RU"/>
    </w:rPr>
  </w:style>
  <w:style w:type="paragraph" w:styleId="a3">
    <w:name w:val="Normal (Web)"/>
    <w:basedOn w:val="a"/>
    <w:uiPriority w:val="99"/>
    <w:semiHidden/>
    <w:unhideWhenUsed/>
    <w:rsid w:val="0080302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nov">
    <w:name w:val="nov"/>
    <w:basedOn w:val="a"/>
    <w:rsid w:val="008030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No Spacing"/>
    <w:uiPriority w:val="1"/>
    <w:qFormat/>
    <w:rsid w:val="0080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2015-05-13T11:27:00Z</dcterms:created>
  <dcterms:modified xsi:type="dcterms:W3CDTF">2015-05-13T11:34:00Z</dcterms:modified>
</cp:coreProperties>
</file>